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2A0" w:rsidRPr="000D622F" w:rsidRDefault="00481207" w:rsidP="00E202A0">
      <w:pPr>
        <w:spacing w:after="0" w:line="240" w:lineRule="auto"/>
        <w:jc w:val="center"/>
        <w:rPr>
          <w:rFonts w:ascii="Comic Sans MS" w:hAnsi="Comic Sans MS"/>
          <w:b/>
          <w:color w:val="8C218F"/>
          <w:sz w:val="36"/>
          <w:szCs w:val="36"/>
        </w:rPr>
      </w:pPr>
      <w:r w:rsidRPr="000D622F">
        <w:rPr>
          <w:noProof/>
          <w:color w:val="8C218F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6003925</wp:posOffset>
            </wp:positionH>
            <wp:positionV relativeFrom="paragraph">
              <wp:posOffset>-895350</wp:posOffset>
            </wp:positionV>
            <wp:extent cx="1661160" cy="1783825"/>
            <wp:effectExtent l="0" t="0" r="0" b="6985"/>
            <wp:wrapNone/>
            <wp:docPr id="8" name="Obrázek 8" descr="Zdobení vánočního stromečku - Oficiální stránky města Rožmitál pod Třemšín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Zdobení vánočního stromečku - Oficiální stránky města Rožmitál pod Třemšíne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178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color w:val="8C218F"/>
          <w:sz w:val="36"/>
          <w:szCs w:val="3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8494395</wp:posOffset>
            </wp:positionH>
            <wp:positionV relativeFrom="paragraph">
              <wp:posOffset>-823595</wp:posOffset>
            </wp:positionV>
            <wp:extent cx="1971080" cy="1638300"/>
            <wp:effectExtent l="0" t="0" r="0" b="0"/>
            <wp:wrapNone/>
            <wp:docPr id="1" name="Obrázek 1" descr="C:\Users\OEM\AppData\Local\Microsoft\Windows\INetCache\Content.MSO\6C1AF7F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AppData\Local\Microsoft\Windows\INetCache\Content.MSO\6C1AF7F8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08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22F">
        <w:rPr>
          <w:rFonts w:ascii="Comic Sans MS" w:hAnsi="Comic Sans MS"/>
          <w:b/>
          <w:noProof/>
          <w:color w:val="8C218F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937A977">
            <wp:simplePos x="0" y="0"/>
            <wp:positionH relativeFrom="column">
              <wp:posOffset>-556895</wp:posOffset>
            </wp:positionH>
            <wp:positionV relativeFrom="paragraph">
              <wp:posOffset>-775970</wp:posOffset>
            </wp:positionV>
            <wp:extent cx="1809750" cy="1809750"/>
            <wp:effectExtent l="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2A0" w:rsidRPr="000D622F">
        <w:rPr>
          <w:rFonts w:ascii="Comic Sans MS" w:hAnsi="Comic Sans MS"/>
          <w:b/>
          <w:color w:val="8C218F"/>
          <w:sz w:val="36"/>
          <w:szCs w:val="36"/>
        </w:rPr>
        <w:t xml:space="preserve">Plán činnosti </w:t>
      </w:r>
      <w:r w:rsidR="0096532E" w:rsidRPr="000D622F">
        <w:rPr>
          <w:rFonts w:ascii="Comic Sans MS" w:hAnsi="Comic Sans MS"/>
          <w:b/>
          <w:color w:val="8C218F"/>
          <w:sz w:val="36"/>
          <w:szCs w:val="36"/>
        </w:rPr>
        <w:t>PROSINEC</w:t>
      </w:r>
      <w:r w:rsidR="00E202A0" w:rsidRPr="000D622F">
        <w:rPr>
          <w:rFonts w:ascii="Comic Sans MS" w:hAnsi="Comic Sans MS"/>
          <w:b/>
          <w:color w:val="8C218F"/>
          <w:sz w:val="36"/>
          <w:szCs w:val="36"/>
        </w:rPr>
        <w:t xml:space="preserve"> 202</w:t>
      </w:r>
      <w:r w:rsidR="006F5931" w:rsidRPr="000D622F">
        <w:rPr>
          <w:rFonts w:ascii="Comic Sans MS" w:hAnsi="Comic Sans MS"/>
          <w:b/>
          <w:color w:val="8C218F"/>
          <w:sz w:val="36"/>
          <w:szCs w:val="36"/>
        </w:rPr>
        <w:t>5</w:t>
      </w:r>
      <w:r w:rsidR="00700902" w:rsidRPr="000D622F">
        <w:rPr>
          <w:color w:val="8C218F"/>
        </w:rPr>
        <w:t xml:space="preserve"> </w:t>
      </w:r>
    </w:p>
    <w:p w:rsidR="00E202A0" w:rsidRDefault="00E202A0" w:rsidP="00E202A0">
      <w:pPr>
        <w:spacing w:after="0" w:line="240" w:lineRule="auto"/>
        <w:jc w:val="center"/>
        <w:outlineLvl w:val="0"/>
        <w:rPr>
          <w:rFonts w:ascii="Comic Sans MS" w:hAnsi="Comic Sans MS"/>
          <w:b/>
          <w:color w:val="00698E"/>
          <w:sz w:val="36"/>
          <w:szCs w:val="36"/>
        </w:rPr>
      </w:pPr>
      <w:r w:rsidRPr="000D622F">
        <w:rPr>
          <w:rFonts w:ascii="Comic Sans MS" w:hAnsi="Comic Sans MS"/>
          <w:b/>
          <w:color w:val="00698E"/>
          <w:sz w:val="36"/>
          <w:szCs w:val="36"/>
        </w:rPr>
        <w:t xml:space="preserve">MŠ </w:t>
      </w:r>
      <w:proofErr w:type="spellStart"/>
      <w:r w:rsidRPr="000D622F">
        <w:rPr>
          <w:rFonts w:ascii="Comic Sans MS" w:hAnsi="Comic Sans MS"/>
          <w:b/>
          <w:color w:val="00698E"/>
          <w:sz w:val="36"/>
          <w:szCs w:val="36"/>
        </w:rPr>
        <w:t>Dittersdorfova</w:t>
      </w:r>
      <w:proofErr w:type="spellEnd"/>
    </w:p>
    <w:p w:rsidR="001F0024" w:rsidRPr="000D622F" w:rsidRDefault="001F0024" w:rsidP="00E202A0">
      <w:pPr>
        <w:spacing w:after="0" w:line="240" w:lineRule="auto"/>
        <w:jc w:val="center"/>
        <w:outlineLvl w:val="0"/>
        <w:rPr>
          <w:rFonts w:ascii="Comic Sans MS" w:hAnsi="Comic Sans MS"/>
          <w:b/>
          <w:color w:val="00698E"/>
          <w:sz w:val="36"/>
          <w:szCs w:val="36"/>
        </w:rPr>
      </w:pPr>
    </w:p>
    <w:tbl>
      <w:tblPr>
        <w:tblW w:w="150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3"/>
        <w:gridCol w:w="1501"/>
        <w:gridCol w:w="1901"/>
        <w:gridCol w:w="4009"/>
        <w:gridCol w:w="2228"/>
        <w:gridCol w:w="1234"/>
        <w:gridCol w:w="1895"/>
      </w:tblGrid>
      <w:tr w:rsidR="00E202A0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E202A0" w:rsidRPr="002432E2" w:rsidRDefault="00E202A0" w:rsidP="00E202A0">
            <w:pPr>
              <w:jc w:val="center"/>
              <w:outlineLvl w:val="0"/>
              <w:rPr>
                <w:rFonts w:ascii="Comic Sans MS" w:hAnsi="Comic Sans MS"/>
                <w:b/>
                <w:color w:val="F14156"/>
                <w:sz w:val="36"/>
                <w:szCs w:val="36"/>
              </w:rPr>
            </w:pPr>
          </w:p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Datum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Čas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Místo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Obsah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E202A0" w:rsidRPr="00B67B6B" w:rsidRDefault="00E202A0" w:rsidP="004D2033">
            <w:pPr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Partner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E202A0" w:rsidRPr="00B67B6B" w:rsidRDefault="00E202A0" w:rsidP="004D2033">
            <w:pPr>
              <w:tabs>
                <w:tab w:val="left" w:pos="747"/>
              </w:tabs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Vstupné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E202A0" w:rsidRPr="00B67B6B" w:rsidRDefault="00E202A0" w:rsidP="004D2033">
            <w:pPr>
              <w:tabs>
                <w:tab w:val="left" w:pos="747"/>
              </w:tabs>
              <w:jc w:val="center"/>
              <w:rPr>
                <w:rFonts w:ascii="Arial Narrow" w:hAnsi="Arial Narrow"/>
                <w:b/>
                <w:color w:val="1F4E79"/>
                <w:sz w:val="28"/>
                <w:szCs w:val="28"/>
              </w:rPr>
            </w:pPr>
            <w:proofErr w:type="spellStart"/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Zodp</w:t>
            </w:r>
            <w:proofErr w:type="spellEnd"/>
            <w:r w:rsidRPr="00B67B6B">
              <w:rPr>
                <w:rFonts w:ascii="Arial Narrow" w:hAnsi="Arial Narrow"/>
                <w:b/>
                <w:color w:val="1F4E79"/>
                <w:sz w:val="28"/>
                <w:szCs w:val="28"/>
              </w:rPr>
              <w:t>.</w:t>
            </w:r>
          </w:p>
        </w:tc>
      </w:tr>
      <w:tr w:rsidR="00E202A0" w:rsidRPr="00B67B6B" w:rsidTr="00153118">
        <w:trPr>
          <w:trHeight w:val="366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E202A0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proofErr w:type="gramStart"/>
            <w:r w:rsidRPr="00773848">
              <w:rPr>
                <w:rFonts w:ascii="Bahnschrift SemiLight SemiConde" w:hAnsi="Bahnschrift SemiLight SemiConde" w:cs="Cambria"/>
                <w:color w:val="00698E"/>
                <w:sz w:val="24"/>
                <w:szCs w:val="24"/>
              </w:rPr>
              <w:t>Č</w:t>
            </w:r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tvrtek</w:t>
            </w:r>
            <w:proofErr w:type="gramEnd"/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 xml:space="preserve"> 4.12.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E202A0" w:rsidRPr="00773848" w:rsidRDefault="0090335D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B</w:t>
            </w:r>
            <w:r w:rsidRPr="00773848">
              <w:rPr>
                <w:rFonts w:ascii="Bahnschrift SemiLight SemiConde" w:hAnsi="Bahnschrift SemiLight SemiConde" w:cs="Cambria"/>
                <w:color w:val="00698E"/>
                <w:sz w:val="24"/>
                <w:szCs w:val="24"/>
              </w:rPr>
              <w:t>ě</w:t>
            </w:r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hem dopoledne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E202A0" w:rsidRPr="00773848" w:rsidRDefault="007D096F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MŠ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E202A0" w:rsidRPr="00773848" w:rsidRDefault="007D096F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Mikuláš</w:t>
            </w:r>
            <w:r w:rsidR="00481207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ská nadílka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E202A0" w:rsidRPr="00773848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Mikuláš a jeho parta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E202A0" w:rsidRPr="00773848" w:rsidRDefault="00E202A0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E202A0" w:rsidRPr="00773848" w:rsidRDefault="0090335D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proofErr w:type="spellStart"/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Pg</w:t>
            </w:r>
            <w:proofErr w:type="spellEnd"/>
            <w:r w:rsidRPr="00773848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. pracovnice</w:t>
            </w:r>
          </w:p>
        </w:tc>
      </w:tr>
      <w:tr w:rsidR="0019033C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19033C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proofErr w:type="gramStart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Středa</w:t>
            </w:r>
            <w:proofErr w:type="gramEnd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 xml:space="preserve"> 10.12.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19033C" w:rsidRPr="000D622F" w:rsidRDefault="0090335D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1</w:t>
            </w:r>
            <w:r w:rsidR="001F0024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5</w:t>
            </w:r>
            <w:bookmarkStart w:id="0" w:name="_GoBack"/>
            <w:bookmarkEnd w:id="0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:30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19033C" w:rsidRPr="000D622F" w:rsidRDefault="0090335D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Třída Sovičky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19033C" w:rsidRPr="004F4656" w:rsidRDefault="004F4656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</w:pPr>
            <w:r w:rsidRPr="004F4656"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  <w:t>Co se děje v pekle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19033C" w:rsidRPr="000D622F" w:rsidRDefault="0090335D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Rodiče a děti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9033C" w:rsidRPr="000D622F" w:rsidRDefault="0019033C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19033C" w:rsidRPr="000D622F" w:rsidRDefault="0090335D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G. Fukalová</w:t>
            </w:r>
          </w:p>
          <w:p w:rsidR="0090335D" w:rsidRPr="000D622F" w:rsidRDefault="0090335D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E. Kaniová</w:t>
            </w:r>
          </w:p>
          <w:p w:rsidR="006F5931" w:rsidRPr="000D622F" w:rsidRDefault="006F5931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K. Bílková</w:t>
            </w:r>
          </w:p>
        </w:tc>
      </w:tr>
      <w:tr w:rsidR="00A23E08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proofErr w:type="gramStart"/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Pátek</w:t>
            </w:r>
            <w:proofErr w:type="gramEnd"/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 xml:space="preserve"> 12.12.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Během dopoledne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MŠ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Den perníkové chaloupky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Děti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E. Kaniová</w:t>
            </w:r>
          </w:p>
        </w:tc>
      </w:tr>
      <w:tr w:rsidR="00481207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proofErr w:type="gramStart"/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Pátek</w:t>
            </w:r>
            <w:proofErr w:type="gramEnd"/>
            <w:r w:rsidRPr="000D622F"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 xml:space="preserve"> 12.12.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10:00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481207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Rytířský sál</w:t>
            </w:r>
          </w:p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Vodní tvrz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Loutková pohádka Tři prasátka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Vlastivědné muzeum Jesenicka p. o.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zdarma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481207" w:rsidRPr="000D622F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698E"/>
                <w:sz w:val="24"/>
                <w:szCs w:val="24"/>
              </w:rPr>
              <w:t>Z. Poulíčková</w:t>
            </w:r>
          </w:p>
        </w:tc>
      </w:tr>
      <w:tr w:rsidR="00A23E08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Pondělí 15.12.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1</w:t>
            </w:r>
            <w:r w:rsidR="007A0689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5</w:t>
            </w: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:30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Třída Motýlci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A23E08" w:rsidRPr="004F4656" w:rsidRDefault="00D340DF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</w:pPr>
            <w:r w:rsidRPr="004F4656"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  <w:t>Co Motýlci dovedou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Rodiče a děti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A23E08" w:rsidRPr="000D622F" w:rsidRDefault="00A23E08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A23E08" w:rsidRPr="000D622F" w:rsidRDefault="00A23E08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H. Skalická</w:t>
            </w:r>
          </w:p>
          <w:p w:rsidR="00A23E08" w:rsidRPr="000D622F" w:rsidRDefault="00A23E08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I. Hladká</w:t>
            </w:r>
          </w:p>
          <w:p w:rsidR="00A23E08" w:rsidRPr="000D622F" w:rsidRDefault="00A23E08" w:rsidP="00773848">
            <w:pPr>
              <w:tabs>
                <w:tab w:val="left" w:pos="747"/>
              </w:tabs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 xml:space="preserve">V. </w:t>
            </w:r>
            <w:proofErr w:type="spellStart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Günt</w:t>
            </w:r>
            <w:r w:rsidR="00481207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h</w:t>
            </w: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erová</w:t>
            </w:r>
            <w:proofErr w:type="spellEnd"/>
          </w:p>
        </w:tc>
      </w:tr>
      <w:tr w:rsidR="00A23E08" w:rsidRPr="00B67B6B" w:rsidTr="00153118">
        <w:trPr>
          <w:trHeight w:val="235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proofErr w:type="gramStart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Čtvrtek</w:t>
            </w:r>
            <w:proofErr w:type="gramEnd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 xml:space="preserve"> 18.12.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16:</w:t>
            </w:r>
            <w:r w:rsidR="007A0689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0</w:t>
            </w: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0</w:t>
            </w:r>
          </w:p>
        </w:tc>
        <w:tc>
          <w:tcPr>
            <w:tcW w:w="1901" w:type="dxa"/>
            <w:shd w:val="clear" w:color="auto" w:fill="auto"/>
            <w:vAlign w:val="center"/>
          </w:tcPr>
          <w:p w:rsidR="00773848" w:rsidRPr="000D622F" w:rsidRDefault="0077384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</w:p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noProof/>
                <w:color w:val="8C218F"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 wp14:anchorId="114645FD" wp14:editId="4FF7A41F">
                  <wp:simplePos x="0" y="0"/>
                  <wp:positionH relativeFrom="column">
                    <wp:posOffset>-955675</wp:posOffset>
                  </wp:positionH>
                  <wp:positionV relativeFrom="paragraph">
                    <wp:posOffset>-2479675</wp:posOffset>
                  </wp:positionV>
                  <wp:extent cx="5259070" cy="5588635"/>
                  <wp:effectExtent l="0" t="0" r="0" b="0"/>
                  <wp:wrapNone/>
                  <wp:docPr id="10" name="Obráze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9070" cy="5588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Třída Broučci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A23E08" w:rsidRPr="004F4656" w:rsidRDefault="00481207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</w:pPr>
            <w:r w:rsidRPr="004F4656">
              <w:rPr>
                <w:rFonts w:ascii="Bahnschrift SemiLight SemiConde" w:hAnsi="Bahnschrift SemiLight SemiConde"/>
                <w:b/>
                <w:color w:val="8C218F"/>
                <w:sz w:val="40"/>
                <w:szCs w:val="40"/>
              </w:rPr>
              <w:t>Na paloučku plném broučků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Rodiče a děti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M. Petřkovská</w:t>
            </w:r>
          </w:p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Z. Poulíčková</w:t>
            </w:r>
          </w:p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 xml:space="preserve">V. </w:t>
            </w:r>
            <w:proofErr w:type="spellStart"/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Kr</w:t>
            </w:r>
            <w:r w:rsidR="00481207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y</w:t>
            </w:r>
            <w:r w:rsidRPr="000D622F">
              <w:rPr>
                <w:rFonts w:ascii="Bahnschrift SemiLight SemiConde" w:hAnsi="Bahnschrift SemiLight SemiConde"/>
                <w:color w:val="8C218F"/>
                <w:sz w:val="24"/>
                <w:szCs w:val="24"/>
              </w:rPr>
              <w:t>stýnová</w:t>
            </w:r>
            <w:proofErr w:type="spellEnd"/>
          </w:p>
        </w:tc>
      </w:tr>
      <w:tr w:rsidR="00A23E08" w:rsidRPr="00B67B6B" w:rsidTr="00153118">
        <w:trPr>
          <w:trHeight w:val="339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  <w:proofErr w:type="gramStart"/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>Pátek</w:t>
            </w:r>
            <w:proofErr w:type="gramEnd"/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 xml:space="preserve"> 19.12.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>MŠ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>Inkasní platba za prosinec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>Rodiče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A23E08" w:rsidRPr="00773848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</w:pPr>
            <w:r w:rsidRPr="00773848">
              <w:rPr>
                <w:rFonts w:ascii="Bahnschrift SemiLight SemiConde" w:hAnsi="Bahnschrift SemiLight SemiConde"/>
                <w:color w:val="FF0000"/>
                <w:sz w:val="24"/>
                <w:szCs w:val="24"/>
              </w:rPr>
              <w:t>L. Pecinová</w:t>
            </w:r>
          </w:p>
        </w:tc>
      </w:tr>
      <w:tr w:rsidR="00A23E08" w:rsidRPr="00B67B6B" w:rsidTr="00153118">
        <w:trPr>
          <w:trHeight w:val="438"/>
          <w:jc w:val="center"/>
        </w:trPr>
        <w:tc>
          <w:tcPr>
            <w:tcW w:w="2253" w:type="dxa"/>
            <w:shd w:val="clear" w:color="auto" w:fill="auto"/>
            <w:vAlign w:val="center"/>
          </w:tcPr>
          <w:p w:rsidR="00A23E08" w:rsidRPr="000D622F" w:rsidRDefault="001F0024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  <w:t>22. – 23. 12.</w:t>
            </w:r>
          </w:p>
        </w:tc>
        <w:tc>
          <w:tcPr>
            <w:tcW w:w="15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  <w:t>MŠ</w:t>
            </w:r>
          </w:p>
        </w:tc>
        <w:tc>
          <w:tcPr>
            <w:tcW w:w="4009" w:type="dxa"/>
            <w:shd w:val="clear" w:color="auto" w:fill="auto"/>
            <w:vAlign w:val="center"/>
          </w:tcPr>
          <w:p w:rsidR="00A23E08" w:rsidRPr="000D622F" w:rsidRDefault="001F0024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  <w:r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  <w:t>MŠ UZAVŘENA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A23E08" w:rsidRPr="000D622F" w:rsidRDefault="00A23E08" w:rsidP="00773848">
            <w:pPr>
              <w:spacing w:after="0" w:line="240" w:lineRule="auto"/>
              <w:jc w:val="center"/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</w:pPr>
            <w:r w:rsidRPr="000D622F">
              <w:rPr>
                <w:rFonts w:ascii="Bahnschrift SemiLight SemiConde" w:hAnsi="Bahnschrift SemiLight SemiConde"/>
                <w:color w:val="00B050"/>
                <w:sz w:val="24"/>
                <w:szCs w:val="24"/>
              </w:rPr>
              <w:t>Z. Poulíčková</w:t>
            </w:r>
          </w:p>
        </w:tc>
      </w:tr>
    </w:tbl>
    <w:p w:rsidR="00E202A0" w:rsidRDefault="00E202A0" w:rsidP="00481207"/>
    <w:p w:rsidR="001F0024" w:rsidRPr="001F0024" w:rsidRDefault="001F0024" w:rsidP="001F0024">
      <w:pPr>
        <w:jc w:val="center"/>
        <w:rPr>
          <w:b/>
          <w:color w:val="C00000"/>
          <w:sz w:val="32"/>
          <w:szCs w:val="32"/>
        </w:rPr>
      </w:pPr>
      <w:r w:rsidRPr="001F0024">
        <w:rPr>
          <w:b/>
          <w:color w:val="C00000"/>
          <w:sz w:val="32"/>
          <w:szCs w:val="32"/>
        </w:rPr>
        <w:t xml:space="preserve">ZNOVU SE UVIDÍME </w:t>
      </w:r>
      <w:r>
        <w:rPr>
          <w:b/>
          <w:color w:val="C00000"/>
          <w:sz w:val="32"/>
          <w:szCs w:val="32"/>
        </w:rPr>
        <w:t xml:space="preserve">V PONDĚLÍ </w:t>
      </w:r>
      <w:r w:rsidRPr="001F0024">
        <w:rPr>
          <w:b/>
          <w:color w:val="C00000"/>
          <w:sz w:val="32"/>
          <w:szCs w:val="32"/>
        </w:rPr>
        <w:t>5. LEDNA 2026</w:t>
      </w:r>
    </w:p>
    <w:sectPr w:rsidR="001F0024" w:rsidRPr="001F0024" w:rsidSect="00E202A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A73" w:rsidRDefault="00420A73" w:rsidP="00E202A0">
      <w:pPr>
        <w:spacing w:after="0" w:line="240" w:lineRule="auto"/>
      </w:pPr>
      <w:r>
        <w:separator/>
      </w:r>
    </w:p>
  </w:endnote>
  <w:endnote w:type="continuationSeparator" w:id="0">
    <w:p w:rsidR="00420A73" w:rsidRDefault="00420A73" w:rsidP="00E20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A73" w:rsidRDefault="00420A73" w:rsidP="00E202A0">
      <w:pPr>
        <w:spacing w:after="0" w:line="240" w:lineRule="auto"/>
      </w:pPr>
      <w:r>
        <w:separator/>
      </w:r>
    </w:p>
  </w:footnote>
  <w:footnote w:type="continuationSeparator" w:id="0">
    <w:p w:rsidR="00420A73" w:rsidRDefault="00420A73" w:rsidP="00E20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2A0"/>
    <w:rsid w:val="00026B6A"/>
    <w:rsid w:val="00086673"/>
    <w:rsid w:val="000D622F"/>
    <w:rsid w:val="00153118"/>
    <w:rsid w:val="0019033C"/>
    <w:rsid w:val="001B267F"/>
    <w:rsid w:val="001B7387"/>
    <w:rsid w:val="001F0024"/>
    <w:rsid w:val="001F3183"/>
    <w:rsid w:val="002164B4"/>
    <w:rsid w:val="00302C3B"/>
    <w:rsid w:val="0036132A"/>
    <w:rsid w:val="00383E3B"/>
    <w:rsid w:val="003B04C3"/>
    <w:rsid w:val="003D7398"/>
    <w:rsid w:val="003F29BA"/>
    <w:rsid w:val="00420A73"/>
    <w:rsid w:val="004545B7"/>
    <w:rsid w:val="00481207"/>
    <w:rsid w:val="004E5237"/>
    <w:rsid w:val="004F4656"/>
    <w:rsid w:val="00506217"/>
    <w:rsid w:val="00523772"/>
    <w:rsid w:val="006537EA"/>
    <w:rsid w:val="00677705"/>
    <w:rsid w:val="006F5931"/>
    <w:rsid w:val="00700902"/>
    <w:rsid w:val="00773848"/>
    <w:rsid w:val="007A0689"/>
    <w:rsid w:val="007A16FD"/>
    <w:rsid w:val="007B0148"/>
    <w:rsid w:val="007D096F"/>
    <w:rsid w:val="00842C31"/>
    <w:rsid w:val="0087425D"/>
    <w:rsid w:val="0090335D"/>
    <w:rsid w:val="00952EA7"/>
    <w:rsid w:val="0096532E"/>
    <w:rsid w:val="009E6EA7"/>
    <w:rsid w:val="00A23E08"/>
    <w:rsid w:val="00A60046"/>
    <w:rsid w:val="00AA08CA"/>
    <w:rsid w:val="00B03DE0"/>
    <w:rsid w:val="00B463F2"/>
    <w:rsid w:val="00B63F07"/>
    <w:rsid w:val="00BB2534"/>
    <w:rsid w:val="00C223FF"/>
    <w:rsid w:val="00D02800"/>
    <w:rsid w:val="00D340DF"/>
    <w:rsid w:val="00D53A8B"/>
    <w:rsid w:val="00D80294"/>
    <w:rsid w:val="00D8775F"/>
    <w:rsid w:val="00DF12FC"/>
    <w:rsid w:val="00E045F9"/>
    <w:rsid w:val="00E202A0"/>
    <w:rsid w:val="00E82981"/>
    <w:rsid w:val="00F15222"/>
    <w:rsid w:val="00F5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DBEF4"/>
  <w15:chartTrackingRefBased/>
  <w15:docId w15:val="{05779946-349F-41F8-B0E6-17148709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F59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21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1DC95-8180-4ACD-9E95-E189751B5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126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</dc:creator>
  <cp:keywords/>
  <dc:description/>
  <cp:lastModifiedBy>MŠ</cp:lastModifiedBy>
  <cp:revision>11</cp:revision>
  <cp:lastPrinted>2025-12-01T09:06:00Z</cp:lastPrinted>
  <dcterms:created xsi:type="dcterms:W3CDTF">2025-11-19T12:14:00Z</dcterms:created>
  <dcterms:modified xsi:type="dcterms:W3CDTF">2025-12-01T09:09:00Z</dcterms:modified>
</cp:coreProperties>
</file>