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C0CA2" w:rsidRPr="00084A52" w:rsidRDefault="00AF4A48">
      <w:pPr>
        <w:rPr>
          <w:rFonts w:ascii="Arial" w:hAnsi="Arial" w:cs="Arial"/>
          <w:b/>
          <w:color w:val="0000FF"/>
          <w:sz w:val="16"/>
          <w:szCs w:val="16"/>
        </w:rPr>
      </w:pPr>
      <w:r>
        <w:rPr>
          <w:noProof/>
        </w:rPr>
        <w:drawing>
          <wp:inline distT="0" distB="0" distL="0" distR="0" wp14:anchorId="174288C7" wp14:editId="6E85F94E">
            <wp:extent cx="1743075" cy="1743075"/>
            <wp:effectExtent l="0" t="0" r="9525" b="9525"/>
            <wp:docPr id="3" name="obrázek 1" descr="Plánované akce mateřské školy v lednu 2018 - Masarykova Základní škola a  mateřská škola Hnojní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ánované akce mateřské školy v lednu 2018 - Masarykova Základní škola a  mateřská škola Hnojní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6B92"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t xml:space="preserve"> </w:t>
      </w:r>
      <w:r w:rsidR="00FA7FCC"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t xml:space="preserve">  </w:t>
      </w:r>
      <w:r w:rsidR="00B5692B" w:rsidRPr="00B24A77">
        <w:rPr>
          <w:rFonts w:ascii="Arial" w:hAnsi="Arial" w:cs="Arial"/>
          <w:b/>
          <w:color w:val="368886"/>
          <w:sz w:val="40"/>
          <w:szCs w:val="40"/>
        </w:rPr>
        <w:t xml:space="preserve"> </w:t>
      </w:r>
      <w:r w:rsidR="00FA2198" w:rsidRPr="00B912DD">
        <w:rPr>
          <w:rFonts w:ascii="Arial" w:hAnsi="Arial" w:cs="Arial"/>
          <w:b/>
          <w:sz w:val="40"/>
          <w:szCs w:val="40"/>
          <w:u w:val="single"/>
        </w:rPr>
        <w:t>Plán činnosti – únor 20</w:t>
      </w:r>
      <w:r w:rsidR="000F368A" w:rsidRPr="00B912DD">
        <w:rPr>
          <w:rFonts w:ascii="Arial" w:hAnsi="Arial" w:cs="Arial"/>
          <w:b/>
          <w:sz w:val="40"/>
          <w:szCs w:val="40"/>
          <w:u w:val="single"/>
        </w:rPr>
        <w:t>2</w:t>
      </w:r>
      <w:r w:rsidR="000344A7" w:rsidRPr="00B912DD">
        <w:rPr>
          <w:rFonts w:ascii="Arial" w:hAnsi="Arial" w:cs="Arial"/>
          <w:b/>
          <w:sz w:val="40"/>
          <w:szCs w:val="40"/>
          <w:u w:val="single"/>
        </w:rPr>
        <w:t>2</w:t>
      </w:r>
      <w:r w:rsidR="00BD41B2" w:rsidRPr="006A0EF0">
        <w:rPr>
          <w:rFonts w:ascii="Arial" w:hAnsi="Arial" w:cs="Arial"/>
          <w:b/>
          <w:color w:val="00B0F0"/>
          <w:sz w:val="40"/>
          <w:szCs w:val="40"/>
        </w:rPr>
        <w:t xml:space="preserve">   </w:t>
      </w:r>
      <w:r w:rsidR="00FA7FCC" w:rsidRPr="006A0EF0">
        <w:rPr>
          <w:rFonts w:ascii="Arial" w:hAnsi="Arial" w:cs="Arial"/>
          <w:b/>
          <w:color w:val="00B0F0"/>
          <w:sz w:val="40"/>
          <w:szCs w:val="40"/>
        </w:rPr>
        <w:t xml:space="preserve">   </w:t>
      </w:r>
      <w:r w:rsidR="00BD41B2" w:rsidRPr="006A0EF0">
        <w:rPr>
          <w:rFonts w:ascii="Arial" w:hAnsi="Arial" w:cs="Arial"/>
          <w:b/>
          <w:color w:val="00B0F0"/>
          <w:sz w:val="40"/>
          <w:szCs w:val="40"/>
        </w:rPr>
        <w:t xml:space="preserve">  </w:t>
      </w:r>
      <w:r>
        <w:rPr>
          <w:noProof/>
        </w:rPr>
        <w:drawing>
          <wp:inline distT="0" distB="0" distL="0" distR="0" wp14:anchorId="16ED7DE0" wp14:editId="3002AD7A">
            <wp:extent cx="1952625" cy="1542073"/>
            <wp:effectExtent l="0" t="0" r="0" b="1270"/>
            <wp:docPr id="6" name="obrázek 6" descr="winter ski clipart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inter ski clipart - Clip Art Libra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852" cy="1546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7FCC">
        <w:rPr>
          <w:rFonts w:ascii="Arial" w:hAnsi="Arial" w:cs="Arial"/>
          <w:b/>
          <w:color w:val="0000FF"/>
          <w:sz w:val="16"/>
          <w:szCs w:val="16"/>
        </w:rPr>
        <w:t xml:space="preserve">  </w:t>
      </w:r>
      <w:r>
        <w:rPr>
          <w:rFonts w:ascii="Arial" w:hAnsi="Arial" w:cs="Arial"/>
          <w:b/>
          <w:color w:val="0000FF"/>
          <w:sz w:val="16"/>
          <w:szCs w:val="16"/>
        </w:rPr>
        <w:t xml:space="preserve">  </w:t>
      </w:r>
      <w:r>
        <w:rPr>
          <w:noProof/>
        </w:rPr>
        <w:drawing>
          <wp:inline distT="0" distB="0" distL="0" distR="0" wp14:anchorId="61AFB14A" wp14:editId="2C3161C4">
            <wp:extent cx="1358323" cy="1724025"/>
            <wp:effectExtent l="0" t="0" r="0" b="0"/>
            <wp:docPr id="1" name="obrázek 8" descr="Skiing theme image 1 Stock Vector Image by ©clairev #32439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kiing theme image 1 Stock Vector Image by ©clairev #3243913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04" cy="1747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FCC" w:rsidRPr="00FA7FCC" w:rsidRDefault="00FA7FCC">
      <w:pPr>
        <w:rPr>
          <w:rFonts w:ascii="Arial" w:hAnsi="Arial" w:cs="Arial"/>
          <w:b/>
          <w:color w:val="0000FF"/>
          <w:sz w:val="16"/>
          <w:szCs w:val="16"/>
        </w:rPr>
      </w:pPr>
    </w:p>
    <w:tbl>
      <w:tblPr>
        <w:tblW w:w="15705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560"/>
        <w:gridCol w:w="1701"/>
        <w:gridCol w:w="1984"/>
        <w:gridCol w:w="5103"/>
        <w:gridCol w:w="2268"/>
        <w:gridCol w:w="1084"/>
        <w:gridCol w:w="2005"/>
      </w:tblGrid>
      <w:tr w:rsidR="00FA2198" w:rsidTr="006A0EF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AE2E05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Cena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B0F0"/>
          </w:tcPr>
          <w:p w:rsidR="00FA2198" w:rsidRPr="00E81FAB" w:rsidRDefault="00FA2198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E81FAB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E81FAB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163B8D" w:rsidRPr="006345CB" w:rsidTr="00B912DD">
        <w:trPr>
          <w:trHeight w:val="71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163B8D" w:rsidRPr="00B601F7" w:rsidRDefault="006A0EF0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163B8D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163B8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163B8D"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4822" w:rsidRDefault="00A44822" w:rsidP="0028709A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5. IB </w:t>
            </w:r>
          </w:p>
          <w:p w:rsidR="00163B8D" w:rsidRPr="00B912DD" w:rsidRDefault="00163B8D" w:rsidP="0028709A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>Podtéma: „</w:t>
            </w:r>
            <w:r w:rsidR="00AF4A48" w:rsidRPr="00B912DD">
              <w:rPr>
                <w:rFonts w:ascii="Arial" w:hAnsi="Arial" w:cs="Arial"/>
                <w:b/>
                <w:sz w:val="28"/>
                <w:szCs w:val="28"/>
              </w:rPr>
              <w:t>Zima a zimní radovánky</w:t>
            </w:r>
            <w:r w:rsidRPr="00B912DD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163B8D" w:rsidRPr="00B601F7" w:rsidRDefault="00163B8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B912DD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60450C" w:rsidRPr="006345CB" w:rsidTr="00B912DD">
        <w:trPr>
          <w:trHeight w:val="71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Default="0060450C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28709A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28709A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Kino Pohoda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C7C" w:rsidRDefault="0060450C" w:rsidP="0028709A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„Jak jsem stavěl sněhuláka“ – pásmo krátkých pohádek </w:t>
            </w:r>
            <w:r w:rsidR="00405C7C">
              <w:rPr>
                <w:rFonts w:ascii="Arial" w:hAnsi="Arial" w:cs="Arial"/>
                <w:b/>
                <w:sz w:val="28"/>
                <w:szCs w:val="28"/>
              </w:rPr>
              <w:t xml:space="preserve">– </w:t>
            </w:r>
          </w:p>
          <w:p w:rsidR="0060450C" w:rsidRPr="00B912DD" w:rsidRDefault="00405C7C" w:rsidP="00405C7C">
            <w:pPr>
              <w:snapToGrid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            </w:t>
            </w:r>
            <w:bookmarkStart w:id="0" w:name="_GoBack"/>
            <w:bookmarkEnd w:id="0"/>
            <w:r w:rsidRPr="00405C7C">
              <w:rPr>
                <w:rFonts w:ascii="Arial" w:hAnsi="Arial" w:cs="Arial"/>
                <w:b/>
                <w:color w:val="C00000"/>
                <w:sz w:val="28"/>
                <w:szCs w:val="28"/>
              </w:rPr>
              <w:t>Včeličky, Sluníčka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28709A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MKZ Jeseník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28709A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  <w:tr w:rsidR="00B912DD" w:rsidRPr="006345CB" w:rsidTr="00B912DD">
        <w:trPr>
          <w:trHeight w:val="71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B912DD" w:rsidRDefault="00B912DD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2DD" w:rsidRDefault="00B912DD" w:rsidP="0028709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2DD" w:rsidRDefault="00B912DD" w:rsidP="0028709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2DD" w:rsidRPr="00B912DD" w:rsidRDefault="00B912DD" w:rsidP="0028709A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>Pololetní prázdniny v ZŠ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2DD" w:rsidRDefault="00B912DD" w:rsidP="0028709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2DD" w:rsidRDefault="00B912D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2DD" w:rsidRDefault="00B912DD" w:rsidP="00B912DD">
            <w:pPr>
              <w:snapToGrid w:val="0"/>
              <w:rPr>
                <w:rFonts w:ascii="Arial" w:hAnsi="Arial" w:cs="Arial"/>
              </w:rPr>
            </w:pPr>
          </w:p>
        </w:tc>
      </w:tr>
      <w:tr w:rsidR="0060450C" w:rsidRPr="006345CB" w:rsidTr="00B912DD">
        <w:trPr>
          <w:trHeight w:val="71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Default="0060450C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8. 2.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 MŠ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912DD" w:rsidRDefault="0060450C" w:rsidP="0060450C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>Divadelní představení – „Kašpárkova dobrodružství“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„Kašpárkův svět“ Opava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  <w:tr w:rsidR="0060450C" w:rsidRPr="006345CB" w:rsidTr="00FC6DD8">
        <w:trPr>
          <w:trHeight w:val="84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15.</w:t>
            </w:r>
            <w:r w:rsidR="00AF4A48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  <w:r w:rsidR="000A6E4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sz w:val="28"/>
                <w:szCs w:val="28"/>
              </w:rPr>
              <w:t>18. 2.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450C" w:rsidRDefault="00FC6DD8" w:rsidP="006045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8,30 – 11,30</w:t>
            </w:r>
          </w:p>
          <w:p w:rsidR="00FC6DD8" w:rsidRPr="00B601F7" w:rsidRDefault="00FC6DD8" w:rsidP="006045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13,30 – 16,30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450C" w:rsidRPr="00B601F7" w:rsidRDefault="00FC6DD8" w:rsidP="006045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Miroslav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912DD" w:rsidRDefault="0060450C" w:rsidP="0060450C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bCs/>
                <w:sz w:val="28"/>
                <w:szCs w:val="28"/>
              </w:rPr>
              <w:t>Lyžařský výcvik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6DD8" w:rsidRPr="00B601F7" w:rsidRDefault="00FC6DD8" w:rsidP="0060450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Yeski</w:t>
            </w:r>
            <w:proofErr w:type="spellEnd"/>
            <w:r>
              <w:rPr>
                <w:rFonts w:ascii="Arial" w:hAnsi="Arial" w:cs="Arial"/>
              </w:rPr>
              <w:t xml:space="preserve"> sport s.r.o.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3918B2" w:rsidP="0060450C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1950,-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3918B2" w:rsidP="00B912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0450C" w:rsidRPr="002C12D4" w:rsidTr="00B912DD">
        <w:trPr>
          <w:trHeight w:val="72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3918B2"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450C" w:rsidRPr="00257B3B" w:rsidRDefault="0060450C" w:rsidP="0060450C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Inkasní platby – </w:t>
            </w:r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60450C" w:rsidRPr="002C12D4" w:rsidTr="00B912DD">
        <w:trPr>
          <w:trHeight w:val="72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Pr="00B601F7" w:rsidRDefault="005A49C4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  <w:r w:rsidR="0060450C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60450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60450C"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450C" w:rsidRPr="00B912DD" w:rsidRDefault="0060450C" w:rsidP="0060450C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>Podtéma: „</w:t>
            </w:r>
            <w:r w:rsidR="00AF4A48" w:rsidRPr="00B912DD">
              <w:rPr>
                <w:rFonts w:ascii="Arial" w:hAnsi="Arial" w:cs="Arial"/>
                <w:b/>
                <w:sz w:val="28"/>
                <w:szCs w:val="28"/>
              </w:rPr>
              <w:t>Finanční gramotnost</w:t>
            </w:r>
            <w:r w:rsidRPr="00B912DD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60450C" w:rsidRPr="002C12D4" w:rsidTr="00B912DD">
        <w:trPr>
          <w:trHeight w:val="72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21.</w:t>
            </w:r>
            <w:r w:rsidR="00AF4A48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0A6E4A">
              <w:rPr>
                <w:rFonts w:ascii="Arial" w:hAnsi="Arial" w:cs="Arial"/>
                <w:b/>
                <w:sz w:val="28"/>
                <w:szCs w:val="28"/>
              </w:rPr>
              <w:t xml:space="preserve">- 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25. 2.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912DD" w:rsidRDefault="0060450C" w:rsidP="0060450C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Jarní prázdniny </w:t>
            </w:r>
            <w:r w:rsidR="00B912DD" w:rsidRPr="00B912DD">
              <w:rPr>
                <w:rFonts w:ascii="Arial" w:hAnsi="Arial" w:cs="Arial"/>
                <w:b/>
                <w:bCs/>
                <w:sz w:val="28"/>
                <w:szCs w:val="28"/>
              </w:rPr>
              <w:t>v ZŠ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rPr>
                <w:rFonts w:ascii="Arial" w:hAnsi="Arial" w:cs="Arial"/>
              </w:rPr>
            </w:pPr>
          </w:p>
        </w:tc>
      </w:tr>
      <w:tr w:rsidR="0060450C" w:rsidRPr="002C12D4" w:rsidTr="00B912DD">
        <w:trPr>
          <w:trHeight w:val="70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60450C" w:rsidRPr="00B601F7" w:rsidRDefault="0060450C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3918B2"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0A6E4A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257B3B" w:rsidRDefault="0060450C" w:rsidP="0060450C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B912DD" w:rsidP="00B912D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60450C" w:rsidRPr="002C12D4" w:rsidTr="00B912DD">
        <w:trPr>
          <w:trHeight w:val="69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70C0"/>
            <w:vAlign w:val="center"/>
          </w:tcPr>
          <w:p w:rsidR="0060450C" w:rsidRPr="00B601F7" w:rsidRDefault="003918B2" w:rsidP="0060450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60450C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60450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="0060450C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257B3B" w:rsidRDefault="0060450C" w:rsidP="0060450C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B912DD" w:rsidP="00B912D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60450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450C" w:rsidRPr="00B601F7" w:rsidRDefault="0060450C" w:rsidP="00B912DD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</w:tbl>
    <w:p w:rsidR="00FA2198" w:rsidRDefault="008E4779">
      <w:r>
        <w:rPr>
          <w:noProof/>
          <w:lang w:eastAsia="cs-CZ"/>
        </w:rPr>
        <w:t xml:space="preserve"> </w:t>
      </w:r>
    </w:p>
    <w:sectPr w:rsidR="00FA2198" w:rsidSect="00D67286">
      <w:pgSz w:w="16838" w:h="11906" w:orient="landscape"/>
      <w:pgMar w:top="312" w:right="363" w:bottom="227" w:left="1418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92"/>
    <w:rsid w:val="00003EE1"/>
    <w:rsid w:val="00022842"/>
    <w:rsid w:val="000344A7"/>
    <w:rsid w:val="00037B5C"/>
    <w:rsid w:val="00084A52"/>
    <w:rsid w:val="00090D20"/>
    <w:rsid w:val="000A6E4A"/>
    <w:rsid w:val="000A704A"/>
    <w:rsid w:val="000C340D"/>
    <w:rsid w:val="000C7E5A"/>
    <w:rsid w:val="000F368A"/>
    <w:rsid w:val="00101DE2"/>
    <w:rsid w:val="00130344"/>
    <w:rsid w:val="00161069"/>
    <w:rsid w:val="00162EFB"/>
    <w:rsid w:val="00163B8D"/>
    <w:rsid w:val="00177D16"/>
    <w:rsid w:val="001E4EE9"/>
    <w:rsid w:val="001E6FC0"/>
    <w:rsid w:val="001F4577"/>
    <w:rsid w:val="00217F9E"/>
    <w:rsid w:val="00227956"/>
    <w:rsid w:val="00257B3B"/>
    <w:rsid w:val="00281178"/>
    <w:rsid w:val="002A2927"/>
    <w:rsid w:val="002A2B99"/>
    <w:rsid w:val="002B48B7"/>
    <w:rsid w:val="002C12D4"/>
    <w:rsid w:val="002D502C"/>
    <w:rsid w:val="002E79D6"/>
    <w:rsid w:val="00314D31"/>
    <w:rsid w:val="00342313"/>
    <w:rsid w:val="003918B2"/>
    <w:rsid w:val="00396FC7"/>
    <w:rsid w:val="003E5816"/>
    <w:rsid w:val="00405C7C"/>
    <w:rsid w:val="00411A3D"/>
    <w:rsid w:val="00413015"/>
    <w:rsid w:val="00416554"/>
    <w:rsid w:val="004455AD"/>
    <w:rsid w:val="00454C31"/>
    <w:rsid w:val="00471767"/>
    <w:rsid w:val="0049046A"/>
    <w:rsid w:val="00493D44"/>
    <w:rsid w:val="004C5FCC"/>
    <w:rsid w:val="004D7433"/>
    <w:rsid w:val="004F583F"/>
    <w:rsid w:val="00502F20"/>
    <w:rsid w:val="00511C2E"/>
    <w:rsid w:val="00593436"/>
    <w:rsid w:val="005A49C4"/>
    <w:rsid w:val="005A7D92"/>
    <w:rsid w:val="005C58B7"/>
    <w:rsid w:val="005D51D5"/>
    <w:rsid w:val="005E50FA"/>
    <w:rsid w:val="005F3FCB"/>
    <w:rsid w:val="0060450C"/>
    <w:rsid w:val="006345CB"/>
    <w:rsid w:val="0068143A"/>
    <w:rsid w:val="006A0EF0"/>
    <w:rsid w:val="007312F2"/>
    <w:rsid w:val="007410E4"/>
    <w:rsid w:val="00746B58"/>
    <w:rsid w:val="007669B3"/>
    <w:rsid w:val="00775881"/>
    <w:rsid w:val="007825B8"/>
    <w:rsid w:val="007E1B37"/>
    <w:rsid w:val="00832874"/>
    <w:rsid w:val="008629C5"/>
    <w:rsid w:val="00886D59"/>
    <w:rsid w:val="008A5CC3"/>
    <w:rsid w:val="008B1248"/>
    <w:rsid w:val="008C19AD"/>
    <w:rsid w:val="008E4779"/>
    <w:rsid w:val="008F43A0"/>
    <w:rsid w:val="0090329F"/>
    <w:rsid w:val="0093237A"/>
    <w:rsid w:val="009457EE"/>
    <w:rsid w:val="009B0D91"/>
    <w:rsid w:val="009C4616"/>
    <w:rsid w:val="00A00AF2"/>
    <w:rsid w:val="00A17EDB"/>
    <w:rsid w:val="00A44822"/>
    <w:rsid w:val="00A86B92"/>
    <w:rsid w:val="00A877E2"/>
    <w:rsid w:val="00A93F43"/>
    <w:rsid w:val="00AA6AA6"/>
    <w:rsid w:val="00AC0CA2"/>
    <w:rsid w:val="00AE2E05"/>
    <w:rsid w:val="00AF4A48"/>
    <w:rsid w:val="00B160F8"/>
    <w:rsid w:val="00B24A77"/>
    <w:rsid w:val="00B32477"/>
    <w:rsid w:val="00B5692B"/>
    <w:rsid w:val="00B601F7"/>
    <w:rsid w:val="00B72BB1"/>
    <w:rsid w:val="00B912DD"/>
    <w:rsid w:val="00BB3ACC"/>
    <w:rsid w:val="00BB7AE3"/>
    <w:rsid w:val="00BD2633"/>
    <w:rsid w:val="00BD41B2"/>
    <w:rsid w:val="00BD7C0E"/>
    <w:rsid w:val="00C310C9"/>
    <w:rsid w:val="00C34608"/>
    <w:rsid w:val="00C96563"/>
    <w:rsid w:val="00CB106E"/>
    <w:rsid w:val="00CD3E9D"/>
    <w:rsid w:val="00CE5ABB"/>
    <w:rsid w:val="00D11E4B"/>
    <w:rsid w:val="00D53081"/>
    <w:rsid w:val="00D659E9"/>
    <w:rsid w:val="00D67286"/>
    <w:rsid w:val="00D940D2"/>
    <w:rsid w:val="00DA2339"/>
    <w:rsid w:val="00E23740"/>
    <w:rsid w:val="00E27C62"/>
    <w:rsid w:val="00E61689"/>
    <w:rsid w:val="00E81FAB"/>
    <w:rsid w:val="00EA716B"/>
    <w:rsid w:val="00EC446A"/>
    <w:rsid w:val="00EC4DE9"/>
    <w:rsid w:val="00F26A18"/>
    <w:rsid w:val="00FA2198"/>
    <w:rsid w:val="00FA7FCC"/>
    <w:rsid w:val="00FB5730"/>
    <w:rsid w:val="00FC35EC"/>
    <w:rsid w:val="00FC6DD8"/>
    <w:rsid w:val="00FD434A"/>
    <w:rsid w:val="00FE66E8"/>
    <w:rsid w:val="00FF2414"/>
    <w:rsid w:val="00FF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1376491"/>
  <w15:docId w15:val="{652744D8-4B8B-4AFC-86D3-11A9D736F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5D51D5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  <w:rsid w:val="005D51D5"/>
  </w:style>
  <w:style w:type="paragraph" w:customStyle="1" w:styleId="Nadpis">
    <w:name w:val="Nadpis"/>
    <w:basedOn w:val="Normln"/>
    <w:next w:val="Zkladntext"/>
    <w:rsid w:val="005D51D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5D51D5"/>
    <w:pPr>
      <w:spacing w:after="120"/>
    </w:pPr>
  </w:style>
  <w:style w:type="paragraph" w:styleId="Seznam">
    <w:name w:val="List"/>
    <w:basedOn w:val="Zkladntext"/>
    <w:rsid w:val="005D51D5"/>
    <w:rPr>
      <w:rFonts w:cs="Mangal"/>
    </w:rPr>
  </w:style>
  <w:style w:type="paragraph" w:customStyle="1" w:styleId="Popisek">
    <w:name w:val="Popisek"/>
    <w:basedOn w:val="Normln"/>
    <w:rsid w:val="005D51D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5D51D5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5D51D5"/>
    <w:pPr>
      <w:suppressLineNumbers/>
    </w:pPr>
  </w:style>
  <w:style w:type="paragraph" w:customStyle="1" w:styleId="Nadpistabulky">
    <w:name w:val="Nadpis tabulky"/>
    <w:basedOn w:val="Obsahtabulky"/>
    <w:rsid w:val="005D51D5"/>
    <w:pPr>
      <w:jc w:val="center"/>
    </w:pPr>
    <w:rPr>
      <w:b/>
      <w:bCs/>
    </w:rPr>
  </w:style>
  <w:style w:type="paragraph" w:styleId="Normlnweb">
    <w:name w:val="Normal (Web)"/>
    <w:basedOn w:val="Normln"/>
    <w:rsid w:val="005A7D92"/>
    <w:pPr>
      <w:suppressAutoHyphens w:val="0"/>
      <w:spacing w:before="100" w:beforeAutospacing="1" w:after="119"/>
    </w:pPr>
    <w:rPr>
      <w:rFonts w:eastAsia="Batang"/>
      <w:lang w:eastAsia="ko-KR"/>
    </w:rPr>
  </w:style>
  <w:style w:type="character" w:styleId="Hypertextovodkaz">
    <w:name w:val="Hyperlink"/>
    <w:rsid w:val="002C12D4"/>
    <w:rPr>
      <w:color w:val="0000FF"/>
      <w:u w:val="single"/>
    </w:rPr>
  </w:style>
  <w:style w:type="character" w:styleId="Sledovanodkaz">
    <w:name w:val="FollowedHyperlink"/>
    <w:rsid w:val="002C12D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128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886</CharactersWithSpaces>
  <SharedDoc>false</SharedDoc>
  <HLinks>
    <vt:vector size="12" baseType="variant">
      <vt:variant>
        <vt:i4>851992</vt:i4>
      </vt:variant>
      <vt:variant>
        <vt:i4>0</vt:i4>
      </vt:variant>
      <vt:variant>
        <vt:i4>0</vt:i4>
      </vt:variant>
      <vt:variant>
        <vt:i4>5</vt:i4>
      </vt:variant>
      <vt:variant>
        <vt:lpwstr>http://www.audio.cz/</vt:lpwstr>
      </vt:variant>
      <vt:variant>
        <vt:lpwstr/>
      </vt:variant>
      <vt:variant>
        <vt:i4>2818112</vt:i4>
      </vt:variant>
      <vt:variant>
        <vt:i4>-1</vt:i4>
      </vt:variant>
      <vt:variant>
        <vt:i4>1031</vt:i4>
      </vt:variant>
      <vt:variant>
        <vt:i4>1</vt:i4>
      </vt:variant>
      <vt:variant>
        <vt:lpwstr>http://www.folktime.cz/images/contents/flash/201x200-images-contents-booklety-slavek-janousek_dusicky.jpg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Uzivatel</cp:lastModifiedBy>
  <cp:revision>11</cp:revision>
  <cp:lastPrinted>2022-01-25T17:34:00Z</cp:lastPrinted>
  <dcterms:created xsi:type="dcterms:W3CDTF">2022-01-25T12:48:00Z</dcterms:created>
  <dcterms:modified xsi:type="dcterms:W3CDTF">2022-01-28T12:07:00Z</dcterms:modified>
</cp:coreProperties>
</file>